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1D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Dear Applicant,</w:t>
      </w:r>
    </w:p>
    <w:p w14:paraId="00000002" w14:textId="77777777" w:rsidR="00631D55" w:rsidRDefault="00631D5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3" w14:textId="77777777" w:rsidR="00631D55" w:rsidRDefault="00631D5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4" w14:textId="77777777" w:rsidR="00631D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We at the Roots Team are all very excited you’ve expressed interest in joining the team!  We’d appreciate it if you would answer a few questions (listed below) so that we can get to know you a bit better.</w:t>
      </w:r>
    </w:p>
    <w:p w14:paraId="00000005" w14:textId="77777777" w:rsidR="00631D55" w:rsidRDefault="00631D5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6" w14:textId="77777777" w:rsidR="00631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>What are your reasons for volunteering yourself for a position on the Roots Team?</w:t>
      </w:r>
    </w:p>
    <w:p w14:paraId="00000007" w14:textId="77777777" w:rsidR="00631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>What kind of leadership roles have you had in the past?  How have you been involved in your local Youth Group?</w:t>
      </w:r>
    </w:p>
    <w:p w14:paraId="00000008" w14:textId="77777777" w:rsidR="00631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>Please share with us how God has enabled your relationship with him to grow.</w:t>
      </w:r>
    </w:p>
    <w:p w14:paraId="00000009" w14:textId="77777777" w:rsidR="00631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>What are some special skills you’ve been blessed with that you feel will benefit the Team, and more importantly, the Roots Youth?</w:t>
      </w:r>
    </w:p>
    <w:p w14:paraId="0000000A" w14:textId="77777777" w:rsidR="00631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Please mention which church you are currently a member of. </w:t>
      </w:r>
    </w:p>
    <w:p w14:paraId="0000000B" w14:textId="77777777" w:rsidR="00631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 xml:space="preserve">Please provide us with your ward elder or minister’s name, phone number and email address. </w:t>
      </w:r>
    </w:p>
    <w:p w14:paraId="0000000C" w14:textId="77777777" w:rsidR="00631D55" w:rsidRDefault="00631D5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D" w14:textId="77777777" w:rsidR="00631D55" w:rsidRDefault="00631D5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E" w14:textId="77777777" w:rsidR="00631D55" w:rsidRDefault="00631D5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F" w14:textId="77777777" w:rsidR="00631D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Some requirements that come with the job…</w:t>
      </w:r>
    </w:p>
    <w:p w14:paraId="00000010" w14:textId="77777777" w:rsidR="00631D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>Meetings are most often in the Hamilton-Burlington area.</w:t>
      </w:r>
    </w:p>
    <w:p w14:paraId="00000011" w14:textId="77777777" w:rsidR="00631D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 xml:space="preserve">We meet about </w:t>
      </w:r>
      <w:r>
        <w:rPr>
          <w:rFonts w:ascii="Helvetica Neue" w:eastAsia="Helvetica Neue" w:hAnsi="Helvetica Neue" w:cs="Helvetica Neue"/>
        </w:rPr>
        <w:t>once</w:t>
      </w:r>
      <w:r>
        <w:rPr>
          <w:rFonts w:ascii="Helvetica Neue" w:eastAsia="Helvetica Neue" w:hAnsi="Helvetica Neue" w:cs="Helvetica Neue"/>
          <w:color w:val="000000"/>
        </w:rPr>
        <w:t xml:space="preserve"> per month.</w:t>
      </w:r>
    </w:p>
    <w:p w14:paraId="00000012" w14:textId="77777777" w:rsidR="00631D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 xml:space="preserve">Volunteering means committing for a term of 2 years.  You may stay on the Roots Team for 2 terms (for a total of 4 years). </w:t>
      </w:r>
    </w:p>
    <w:p w14:paraId="00000013" w14:textId="42525574" w:rsidR="00631D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>Please be aware that the Roots Team is a big</w:t>
      </w:r>
      <w:r w:rsidR="00C777DA">
        <w:rPr>
          <w:rFonts w:ascii="Helvetica Neue" w:eastAsia="Helvetica Neue" w:hAnsi="Helvetica Neue" w:cs="Helvetica Neue"/>
          <w:color w:val="000000"/>
        </w:rPr>
        <w:t>-</w:t>
      </w:r>
      <w:r>
        <w:rPr>
          <w:rFonts w:ascii="Helvetica Neue" w:eastAsia="Helvetica Neue" w:hAnsi="Helvetica Neue" w:cs="Helvetica Neue"/>
          <w:color w:val="000000"/>
        </w:rPr>
        <w:t xml:space="preserve">time commitment. If you do not think you can donate much of your time to this Team, please do not apply. We work together as a team and if one team member does not contribute the rest suffer. Please make sure you have sufficient time in your life to give to the Roots Team before applying. </w:t>
      </w:r>
    </w:p>
    <w:p w14:paraId="00000014" w14:textId="77777777" w:rsidR="00631D55" w:rsidRDefault="00631D5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5" w14:textId="77777777" w:rsidR="00631D55" w:rsidRDefault="00631D5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6" w14:textId="5D339618" w:rsidR="00631D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Please email this back to me at </w:t>
      </w:r>
      <w:r w:rsidR="00C777DA" w:rsidRPr="00C777DA">
        <w:rPr>
          <w:rFonts w:ascii="Helvetica Neue" w:eastAsia="Helvetica Neue" w:hAnsi="Helvetica Neue" w:cs="Helvetica Neue"/>
          <w:color w:val="000000"/>
        </w:rPr>
        <w:t>contactrootsyouth@gmail.com</w:t>
      </w:r>
      <w:r>
        <w:rPr>
          <w:rFonts w:ascii="Helvetica Neue" w:eastAsia="Helvetica Neue" w:hAnsi="Helvetica Neue" w:cs="Helvetica Neue"/>
          <w:color w:val="000000"/>
        </w:rPr>
        <w:t>.  Thanks!</w:t>
      </w:r>
    </w:p>
    <w:p w14:paraId="00000017" w14:textId="77777777" w:rsidR="00631D55" w:rsidRDefault="00631D5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8" w14:textId="77777777" w:rsidR="00631D55" w:rsidRDefault="00631D5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9" w14:textId="77777777" w:rsidR="00631D55" w:rsidRDefault="00631D5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A" w14:textId="0F45D453" w:rsidR="00631D55" w:rsidRDefault="00C777D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Laurenne Wattel</w:t>
      </w:r>
    </w:p>
    <w:p w14:paraId="0000001B" w14:textId="77777777" w:rsidR="00631D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Secretary</w:t>
      </w:r>
    </w:p>
    <w:p w14:paraId="0000001C" w14:textId="77777777" w:rsidR="00631D5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</w:rPr>
        <w:t>The Roots Team</w:t>
      </w:r>
    </w:p>
    <w:sectPr w:rsidR="00631D5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E755" w14:textId="77777777" w:rsidR="007513BE" w:rsidRDefault="007513BE">
      <w:r>
        <w:separator/>
      </w:r>
    </w:p>
  </w:endnote>
  <w:endnote w:type="continuationSeparator" w:id="0">
    <w:p w14:paraId="28FA49E8" w14:textId="77777777" w:rsidR="007513BE" w:rsidRDefault="0075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631D55" w:rsidRDefault="00631D55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631D55" w:rsidRDefault="00631D55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F509" w14:textId="77777777" w:rsidR="007513BE" w:rsidRDefault="007513BE">
      <w:r>
        <w:separator/>
      </w:r>
    </w:p>
  </w:footnote>
  <w:footnote w:type="continuationSeparator" w:id="0">
    <w:p w14:paraId="2788E07E" w14:textId="77777777" w:rsidR="007513BE" w:rsidRDefault="0075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31D55" w:rsidRDefault="00631D55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631D55" w:rsidRDefault="00631D55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6751"/>
    <w:multiLevelType w:val="multilevel"/>
    <w:tmpl w:val="ADF073BC"/>
    <w:lvl w:ilvl="0">
      <w:start w:val="1"/>
      <w:numFmt w:val="decimal"/>
      <w:lvlText w:val="%1."/>
      <w:lvlJc w:val="left"/>
      <w:pPr>
        <w:ind w:left="26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0" w:firstLine="620"/>
      </w:pPr>
      <w:rPr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0" w:firstLine="98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0" w:firstLine="134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0" w:firstLine="1700"/>
      </w:pPr>
      <w:rPr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0" w:firstLine="2060"/>
      </w:pPr>
      <w:rPr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0" w:firstLine="2420"/>
      </w:pPr>
      <w:rPr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0" w:firstLine="2780"/>
      </w:pPr>
      <w:rPr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0" w:firstLine="3140"/>
      </w:pPr>
      <w:rPr>
        <w:color w:val="000000"/>
        <w:vertAlign w:val="baseline"/>
      </w:rPr>
    </w:lvl>
  </w:abstractNum>
  <w:abstractNum w:abstractNumId="1" w15:restartNumberingAfterBreak="0">
    <w:nsid w:val="77BA6D97"/>
    <w:multiLevelType w:val="multilevel"/>
    <w:tmpl w:val="08944F60"/>
    <w:lvl w:ilvl="0">
      <w:start w:val="1"/>
      <w:numFmt w:val="decimal"/>
      <w:lvlText w:val="%1."/>
      <w:lvlJc w:val="left"/>
      <w:pPr>
        <w:ind w:left="26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0" w:firstLine="620"/>
      </w:pPr>
      <w:rPr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0" w:firstLine="98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0" w:firstLine="134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0" w:firstLine="1700"/>
      </w:pPr>
      <w:rPr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0" w:firstLine="2060"/>
      </w:pPr>
      <w:rPr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0" w:firstLine="2420"/>
      </w:pPr>
      <w:rPr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0" w:firstLine="2780"/>
      </w:pPr>
      <w:rPr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0" w:firstLine="3140"/>
      </w:pPr>
      <w:rPr>
        <w:color w:val="000000"/>
        <w:vertAlign w:val="baseline"/>
      </w:rPr>
    </w:lvl>
  </w:abstractNum>
  <w:num w:numId="1" w16cid:durableId="498010647">
    <w:abstractNumId w:val="1"/>
  </w:num>
  <w:num w:numId="2" w16cid:durableId="18907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55"/>
    <w:rsid w:val="00631D55"/>
    <w:rsid w:val="007513BE"/>
    <w:rsid w:val="00A1088F"/>
    <w:rsid w:val="00C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07AF5"/>
  <w15:docId w15:val="{BE530DE2-4B19-3A4E-AA85-99094004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2024-01-13T19:17:00Z</dcterms:created>
  <dcterms:modified xsi:type="dcterms:W3CDTF">2024-01-13T19:17:00Z</dcterms:modified>
</cp:coreProperties>
</file>